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50DD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Январь:</w:t>
      </w:r>
    </w:p>
    <w:p w14:paraId="0E3515D7" w14:textId="77777777" w:rsidR="007F2164" w:rsidRDefault="007F2164">
      <w:pPr>
        <w:rPr>
          <w:rFonts w:hint="eastAsia"/>
        </w:rPr>
      </w:pPr>
    </w:p>
    <w:p w14:paraId="25938DA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1.Чемпионата Богородского городского округа будет проходить 8 января 2023 года на пруду Каменском по адресу: Московская область, Богородский городской округ, город Электроугли.</w:t>
      </w:r>
    </w:p>
    <w:p w14:paraId="28AD3FF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на мормышку со льда».</w:t>
      </w:r>
    </w:p>
    <w:p w14:paraId="197CB95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50 человек.</w:t>
      </w:r>
    </w:p>
    <w:p w14:paraId="60DEC559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Статус соревнований - Чемпионат муниципального образования.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5D45CE8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5A102FA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092 004 3811Г</w:t>
      </w:r>
    </w:p>
    <w:p w14:paraId="3A0054F6" w14:textId="77777777" w:rsidR="007F2164" w:rsidRDefault="007F2164">
      <w:pPr>
        <w:rPr>
          <w:rFonts w:hint="eastAsia"/>
        </w:rPr>
      </w:pPr>
    </w:p>
    <w:p w14:paraId="39C8258D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2. Кубок городского округа Электросталь будет проходить 22 января 2023 года на пруду Юбилейный по адресу: Московская область, городской округ Электросталь.</w:t>
      </w:r>
    </w:p>
    <w:p w14:paraId="4E55774D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на мормышку со льда».</w:t>
      </w:r>
    </w:p>
    <w:p w14:paraId="3FCEA01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50 человек.</w:t>
      </w:r>
    </w:p>
    <w:p w14:paraId="74E04108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Статус соревнований - Другие официальные спортивные соревнования муниципального образования.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5A2BD654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5ECA294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092 004 3811Г</w:t>
      </w:r>
    </w:p>
    <w:p w14:paraId="0C9DB387" w14:textId="77777777" w:rsidR="007F2164" w:rsidRDefault="007F2164">
      <w:pPr>
        <w:rPr>
          <w:rFonts w:hint="eastAsia"/>
        </w:rPr>
      </w:pPr>
    </w:p>
    <w:p w14:paraId="18FD00C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Февраль:</w:t>
      </w:r>
    </w:p>
    <w:p w14:paraId="3D12ED97" w14:textId="77777777" w:rsidR="007F2164" w:rsidRDefault="007F2164">
      <w:pPr>
        <w:rPr>
          <w:rFonts w:hint="eastAsia"/>
        </w:rPr>
      </w:pPr>
    </w:p>
    <w:p w14:paraId="1A318EE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3.Чемпионата городского округа Электросталь будет проходить 12 февраля 2023 года на пруду Юбилейный по адресу: Московская область, городской округ Электросталь.</w:t>
      </w:r>
    </w:p>
    <w:p w14:paraId="7A43ED9C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на мормышку со льда».</w:t>
      </w:r>
    </w:p>
    <w:p w14:paraId="1AFF74A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50 человек.</w:t>
      </w:r>
    </w:p>
    <w:p w14:paraId="552A212C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4C47894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6F6A18AB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092 004 3811Г</w:t>
      </w:r>
    </w:p>
    <w:p w14:paraId="54415AF2" w14:textId="77777777" w:rsidR="007F2164" w:rsidRDefault="007F2164">
      <w:pPr>
        <w:rPr>
          <w:rFonts w:hint="eastAsia"/>
        </w:rPr>
      </w:pPr>
    </w:p>
    <w:p w14:paraId="6A4AD572" w14:textId="60D10ABF" w:rsidR="007F2164" w:rsidRDefault="00000000">
      <w:pPr>
        <w:rPr>
          <w:rFonts w:hint="eastAsia"/>
        </w:rPr>
      </w:pP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4.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Кубок 53-ей Выставки "Охота и рыболовство на Руси" в рамках 1-го этапа Кубка городского округа Электросталь будет проходить 25-26 февраля 2023 года на Москва реке по адресу: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г.Москва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, улица Борисовские пруды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(набережная  в </w:t>
      </w:r>
      <w:proofErr w:type="spellStart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Братеевском</w:t>
      </w:r>
      <w:proofErr w:type="spellEnd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аскадном парке)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Вид спорта рыболовный, дисциплина «ловля донной удочкой».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Максимальное количество участников 110 человек.</w:t>
      </w:r>
    </w:p>
    <w:p w14:paraId="53EB66F5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Статус соревнований - Другие официальные спортивные соревнования муниципального образования.</w:t>
      </w:r>
      <w:r>
        <w:rPr>
          <w:rFonts w:ascii="apple-system;BlinkMacSystemFont" w:hAnsi="apple-system;BlinkMacSystemFont" w:cs="apple-system;BlinkMacSystemFont"/>
          <w:bCs/>
        </w:rPr>
        <w:br/>
        <w:t>Разрядная сетка командный зачёт:</w:t>
      </w:r>
      <w:r>
        <w:rPr>
          <w:rFonts w:ascii="apple-system;BlinkMacSystemFont" w:hAnsi="apple-system;BlinkMacSystemFont" w:cs="apple-system;BlinkMacSystemFont"/>
          <w:bCs/>
        </w:rPr>
        <w:br/>
        <w:t>1 место — 2 разряд</w:t>
      </w:r>
      <w:r>
        <w:rPr>
          <w:rFonts w:ascii="apple-system;BlinkMacSystemFont" w:hAnsi="apple-system;BlinkMacSystemFont" w:cs="apple-system;BlinkMacSystemFont"/>
          <w:bCs/>
        </w:rPr>
        <w:br/>
      </w:r>
      <w:r>
        <w:rPr>
          <w:rFonts w:ascii="apple-system;BlinkMacSystemFont" w:hAnsi="apple-system;BlinkMacSystemFont" w:cs="apple-system;BlinkMacSystemFont"/>
          <w:bCs/>
        </w:rPr>
        <w:lastRenderedPageBreak/>
        <w:t>2 место — 3 разряд</w:t>
      </w:r>
      <w:r>
        <w:rPr>
          <w:rFonts w:ascii="apple-system;BlinkMacSystemFont" w:hAnsi="apple-system;BlinkMacSystemFont" w:cs="apple-system;BlinkMacSystemFont"/>
          <w:bCs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08D9981A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1EACE1C8" w14:textId="77777777" w:rsidR="007F2164" w:rsidRDefault="00000000">
      <w:pPr>
        <w:rPr>
          <w:rFonts w:hint="eastAsi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092 016 1811Л, 092 017 1811Л</w:t>
      </w:r>
    </w:p>
    <w:p w14:paraId="695E824E" w14:textId="77777777" w:rsidR="007F2164" w:rsidRDefault="007F2164">
      <w:pPr>
        <w:rPr>
          <w:rFonts w:hint="eastAsia"/>
        </w:rPr>
      </w:pPr>
    </w:p>
    <w:p w14:paraId="69B9E391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Март: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5.Чемпионата городского округа Балашиха будет проходить 12 марта 2023 года на реке Чёрная по адресу: Московская область, городской округ Балашиха, деревня Чёрное.</w:t>
      </w:r>
    </w:p>
    <w:p w14:paraId="1B5C2DD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на мормышку со льда».</w:t>
      </w:r>
    </w:p>
    <w:p w14:paraId="3A571D65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50 человек.</w:t>
      </w:r>
    </w:p>
    <w:p w14:paraId="3B0F7D7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5C4C120B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6D5D207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092 004 3811Г</w:t>
      </w:r>
    </w:p>
    <w:p w14:paraId="28B3415C" w14:textId="77777777" w:rsidR="007F2164" w:rsidRDefault="007F2164">
      <w:pPr>
        <w:rPr>
          <w:rFonts w:hint="eastAsia"/>
        </w:rPr>
      </w:pPr>
    </w:p>
    <w:p w14:paraId="7FDF2EE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6.Кубок Раменского городского округа будет проходить 19 марта 2023 года на реке Москва по адресу: Московская область, Раменский городской округ.</w:t>
      </w:r>
    </w:p>
    <w:p w14:paraId="30163A04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5FBC81F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60 человек.</w:t>
      </w:r>
    </w:p>
    <w:p w14:paraId="5DD3E59B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Другие официальные спортивные соревнования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251C609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4CB1A525" w14:textId="73486794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7.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Кубок «Серебренная кормушка» в рамках 2-го этапа «Финал» Кубка городского округа Электросталь будет проходить 25-26 марта 2023 года на Москва реке по адресу: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г.Москва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, улица Борисовские пруды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(набережная  в </w:t>
      </w:r>
      <w:proofErr w:type="spellStart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Братеевском</w:t>
      </w:r>
      <w:proofErr w:type="spellEnd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аскадном парке).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Вид спорта рыболовный, дисциплина «ловля донной удочкой».</w:t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110 человек.</w:t>
      </w:r>
    </w:p>
    <w:p w14:paraId="561949B1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Статус соревнований - Другие официальные спортивные соревнования муниципального образования.</w:t>
      </w:r>
      <w:r>
        <w:rPr>
          <w:rFonts w:ascii="apple-system;BlinkMacSystemFont" w:hAnsi="apple-system;BlinkMacSystemFont" w:cs="apple-system;BlinkMacSystemFont"/>
          <w:bCs/>
        </w:rPr>
        <w:br/>
        <w:t>Разрядная сетка командный зачёт:</w:t>
      </w:r>
      <w:r>
        <w:rPr>
          <w:rFonts w:ascii="apple-system;BlinkMacSystemFont" w:hAnsi="apple-system;BlinkMacSystemFont" w:cs="apple-system;BlinkMacSystemFont"/>
          <w:bCs/>
        </w:rPr>
        <w:br/>
        <w:t>1 место — 2 разряд</w:t>
      </w:r>
      <w:r>
        <w:rPr>
          <w:rFonts w:ascii="apple-system;BlinkMacSystemFont" w:hAnsi="apple-system;BlinkMacSystemFont" w:cs="apple-system;BlinkMacSystemFont"/>
          <w:bCs/>
        </w:rPr>
        <w:br/>
        <w:t>2 место — 3 разряд</w:t>
      </w:r>
      <w:r>
        <w:rPr>
          <w:rFonts w:ascii="apple-system;BlinkMacSystemFont" w:hAnsi="apple-system;BlinkMacSystemFont" w:cs="apple-system;BlinkMacSystemFont"/>
          <w:bCs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232CEF8F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0DEEF5C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092 016 1811Л, 092 017 1811Л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Апрель:</w:t>
      </w:r>
    </w:p>
    <w:p w14:paraId="235788F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lastRenderedPageBreak/>
        <w:br/>
        <w:t>8.Кубок городского округа Жуковский будет проходить 2 апреля 2023 года на реке Москва по адресу: Московская область, городской округ Жуковский, улица Береговая.</w:t>
      </w:r>
    </w:p>
    <w:p w14:paraId="702D617C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1801CD6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60 человек.</w:t>
      </w:r>
    </w:p>
    <w:p w14:paraId="1830DB7B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Другие официальные спортивные соревнования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2560BDF9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Номер-код спортивной дисциплины — 092 005 1811Л</w:t>
      </w:r>
    </w:p>
    <w:p w14:paraId="0B64CD75" w14:textId="77777777" w:rsidR="007F2164" w:rsidRDefault="007F2164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</w:p>
    <w:p w14:paraId="352AA65F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Май: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9.Кубок городского округа Электросталь будет проходить 28 мая 2023 года на пруду Западный по адресу: Московская область, городской округ Электросталь.</w:t>
      </w:r>
    </w:p>
    <w:p w14:paraId="403D4C1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0A9C4C46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50 человек.</w:t>
      </w:r>
    </w:p>
    <w:p w14:paraId="2926C4F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Другие официальные спортивные соревнования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4F5EFFA9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0A82DEA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</w:p>
    <w:p w14:paraId="59A346A3" w14:textId="77777777" w:rsidR="007F2164" w:rsidRDefault="007F2164">
      <w:pPr>
        <w:rPr>
          <w:rFonts w:hint="eastAsia"/>
        </w:rPr>
      </w:pPr>
    </w:p>
    <w:p w14:paraId="67D9C2FD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Июнь:</w:t>
      </w:r>
    </w:p>
    <w:p w14:paraId="281A53B4" w14:textId="77777777" w:rsidR="007F2164" w:rsidRDefault="007F2164">
      <w:pPr>
        <w:rPr>
          <w:rFonts w:hint="eastAsia"/>
        </w:rPr>
      </w:pPr>
    </w:p>
    <w:p w14:paraId="1509FA88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10. Кубок Богородского городского округа будет проходить 11 июня 2023 года на пруду Каменском по адресу: Московская область, Богородский городской округ, город Электроугли.</w:t>
      </w:r>
    </w:p>
    <w:p w14:paraId="3ADCFA9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4A863BC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60 человек.</w:t>
      </w:r>
    </w:p>
    <w:p w14:paraId="1AAF7791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Другие официальные спортивные соревнования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1-3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4-6 место — 3 разряд</w:t>
      </w:r>
    </w:p>
    <w:p w14:paraId="588AB35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5C0EFD4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</w:p>
    <w:p w14:paraId="461668A0" w14:textId="77777777" w:rsidR="007F2164" w:rsidRDefault="007F2164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</w:p>
    <w:p w14:paraId="64B89CF0" w14:textId="005D35EA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 xml:space="preserve">11.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Кубок «Золотая кормушка» в рамках 1-го этапа Чемпионата городского округа Электросталь будет проходить 24-25 июня 2023 года на Москва реке по адресу: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г.Москва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, улица Борисовские пруды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(набережная  в </w:t>
      </w:r>
      <w:proofErr w:type="spellStart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Братеевском</w:t>
      </w:r>
      <w:proofErr w:type="spellEnd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аскадном парке).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Вид спорта рыболовный, дисциплина «ловля донной удочкой».</w:t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Максимальное количество участников 110 человек.</w:t>
      </w:r>
    </w:p>
    <w:p w14:paraId="196982B9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 xml:space="preserve">Статус соревнований -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командный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2 место — 3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lastRenderedPageBreak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7FC8BD62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5316520F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092 016 1811Л, 092 017 1811Л</w:t>
      </w:r>
    </w:p>
    <w:p w14:paraId="1A56F43A" w14:textId="77777777" w:rsidR="007F2164" w:rsidRDefault="007F2164">
      <w:pPr>
        <w:rPr>
          <w:rFonts w:hint="eastAsia"/>
        </w:rPr>
      </w:pPr>
    </w:p>
    <w:p w14:paraId="14E40254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Июль:</w:t>
      </w:r>
    </w:p>
    <w:p w14:paraId="0A3A1F45" w14:textId="77777777" w:rsidR="007F2164" w:rsidRDefault="007F2164">
      <w:pPr>
        <w:rPr>
          <w:rFonts w:hint="eastAsia"/>
        </w:rPr>
      </w:pPr>
    </w:p>
    <w:p w14:paraId="72CE49D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12.Чемпионат Богородского городского округа будет проходить в июле месяце 2023 года на пруду Каменском по адресу: Московская область, Богородский городской округ, город Электроугли.</w:t>
      </w:r>
    </w:p>
    <w:p w14:paraId="6EF4C581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3F49C971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60 человек.</w:t>
      </w:r>
    </w:p>
    <w:p w14:paraId="0CC1DD54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Статус соревнований - Чемпионат муниципального образования.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04549ADD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3CC5BE5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</w:p>
    <w:p w14:paraId="0924EAD4" w14:textId="77777777" w:rsidR="007F2164" w:rsidRDefault="007F2164">
      <w:pPr>
        <w:rPr>
          <w:rFonts w:hint="eastAsia"/>
        </w:rPr>
      </w:pPr>
    </w:p>
    <w:p w14:paraId="68516FD9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Август:</w:t>
      </w:r>
    </w:p>
    <w:p w14:paraId="173CD7D0" w14:textId="77777777" w:rsidR="007F2164" w:rsidRDefault="007F2164">
      <w:pPr>
        <w:rPr>
          <w:rFonts w:hint="eastAsia"/>
        </w:rPr>
      </w:pPr>
    </w:p>
    <w:p w14:paraId="14300355" w14:textId="363D5F18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 xml:space="preserve">13.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Кубок 54-ой Выставки "Охота и рыболовство на Руси" в рамках 2-го этапа Чемпионата городского округа Электросталь будет проходить 27-28 августа 2023 года на Москва реке по адресу: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г.Москва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, улица Борисовские пруды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(набережная  в </w:t>
      </w:r>
      <w:proofErr w:type="spellStart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Братеевском</w:t>
      </w:r>
      <w:proofErr w:type="spellEnd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аскадном парке).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Вид спорта рыболовный, дисциплина «ловля донной удочкой».</w:t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110 человек.</w:t>
      </w:r>
    </w:p>
    <w:p w14:paraId="10FC9345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 xml:space="preserve">Статус соревнований -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командный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2 место — 3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44AA8B2B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5DA9C6F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092 016 1811Л, 092 017 1811Л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Сентябрь: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</w:p>
    <w:p w14:paraId="5541C89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14. Чемпионат городского округа Электросталь будет проходить в сентябре месяце 2023 года на пруду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Есинский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по адресу: Московская область, городской округ Электросталь.</w:t>
      </w:r>
    </w:p>
    <w:p w14:paraId="57BA30A9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Вид спорта рыболовный, дисциплина «ловля спиннингом с берега».</w:t>
      </w:r>
    </w:p>
    <w:p w14:paraId="1CE9A661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Максимальное количество участников 50 человек.</w:t>
      </w:r>
    </w:p>
    <w:p w14:paraId="4AA088B1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 xml:space="preserve">Статус соревнований - Чемпионат муниципального образования. </w:t>
      </w:r>
      <w:r>
        <w:rPr>
          <w:rFonts w:ascii="apple-system;BlinkMacSystemFont" w:hAnsi="apple-system;BlinkMacSystemFont" w:cs="apple-system;BlinkMacSystemFont"/>
          <w:bCs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lastRenderedPageBreak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0BA8C3A6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64666682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</w:p>
    <w:p w14:paraId="477773B3" w14:textId="77777777" w:rsidR="007F2164" w:rsidRDefault="007F2164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</w:p>
    <w:p w14:paraId="4C9E7823" w14:textId="24658AB0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 xml:space="preserve">15.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Кубок Сергея Петрова «Кадетское братство» в рам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ах 3-го этапа «Финал» Чемпионата городского округа Электросталь будет проходить 23-24 сентября 2023 года на Москва реке по адресу: </w:t>
      </w:r>
      <w:proofErr w:type="spellStart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г.Москва</w:t>
      </w:r>
      <w:proofErr w:type="spellEnd"/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, улица Борисовские пруды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(набережная  в </w:t>
      </w:r>
      <w:proofErr w:type="spellStart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Братеевском</w:t>
      </w:r>
      <w:proofErr w:type="spellEnd"/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</w:t>
      </w:r>
      <w:r w:rsidR="007E3785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К</w:t>
      </w:r>
      <w:r w:rsidR="00B52120"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аскадном парке)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t>Вид спорта рыболовный, дисциплина «ловля донной удочкой».</w:t>
      </w:r>
      <w:r w:rsidRPr="00B52120">
        <w:rPr>
          <w:rFonts w:ascii="apple-system;BlinkMacSystemFont" w:eastAsia="Times New Roman" w:hAnsi="apple-system;BlinkMacSystemFont" w:cs="apple-system;BlinkMacSystemFont"/>
          <w:bCs/>
          <w:color w:val="FF0000"/>
          <w:kern w:val="0"/>
          <w:lang w:eastAsia="ru-RU" w:bidi="ar-SA"/>
        </w:rPr>
        <w:br/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 Максимальное количество участников 110 человек.</w:t>
      </w:r>
    </w:p>
    <w:p w14:paraId="7673B5F2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 xml:space="preserve">Статус соревнований -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командный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2 место — 3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5017FFF2" w14:textId="77777777" w:rsidR="007F2164" w:rsidRDefault="00000000">
      <w:pPr>
        <w:rPr>
          <w:rFonts w:ascii="apple-system;BlinkMacSystemFont" w:hAnsi="apple-system;BlinkMacSystemFont" w:cs="apple-system;BlinkMacSystemFont" w:hint="eastAsia"/>
          <w:bCs/>
        </w:rPr>
      </w:pPr>
      <w:r>
        <w:rPr>
          <w:rFonts w:ascii="apple-system;BlinkMacSystemFont" w:hAnsi="apple-system;BlinkMacSystemFont" w:cs="apple-system;BlinkMacSystemFont"/>
          <w:bCs/>
        </w:rPr>
        <w:t>Номер-код вида спорта — 092 000 5411Г</w:t>
      </w:r>
    </w:p>
    <w:p w14:paraId="43C2CAA5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092 016 1811Л, 092 017 1811Л</w:t>
      </w:r>
    </w:p>
    <w:p w14:paraId="22E4ECB7" w14:textId="77777777" w:rsidR="007F2164" w:rsidRDefault="007F2164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</w:p>
    <w:p w14:paraId="4359FAFA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Ноябрь:</w:t>
      </w:r>
    </w:p>
    <w:p w14:paraId="6DFE2222" w14:textId="77777777" w:rsidR="007F2164" w:rsidRDefault="007F2164">
      <w:pPr>
        <w:rPr>
          <w:rFonts w:hint="eastAsia"/>
        </w:rPr>
      </w:pPr>
    </w:p>
    <w:p w14:paraId="49705FF9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16.Чемпионат городского округа Жуковский будет проходить в ноябре месяце 2023 года на реке Москва по адресу: Московская область, городской округ Жуковский, улица Береговая.</w:t>
      </w:r>
    </w:p>
    <w:p w14:paraId="771EA367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6D6F9F5A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Максимальное количество участников 60 человек.</w:t>
      </w:r>
    </w:p>
    <w:p w14:paraId="6E41202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537A6323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193A04C4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ab/>
      </w:r>
    </w:p>
    <w:p w14:paraId="61D59EE1" w14:textId="77777777" w:rsidR="007F2164" w:rsidRDefault="007F2164">
      <w:pPr>
        <w:rPr>
          <w:rFonts w:hint="eastAsia"/>
        </w:rPr>
      </w:pPr>
    </w:p>
    <w:p w14:paraId="5B3D091C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Декабрь:</w:t>
      </w:r>
    </w:p>
    <w:p w14:paraId="4F935C2D" w14:textId="77777777" w:rsidR="007F2164" w:rsidRDefault="007F2164">
      <w:pPr>
        <w:rPr>
          <w:rFonts w:hint="eastAsia"/>
        </w:rPr>
      </w:pPr>
    </w:p>
    <w:p w14:paraId="6343FE7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17.Чемпионат Раменского городского округа будет проходить в декабре месяце 2023 года на реке Москва по адресу: Московская область, Раменский городской округ.</w:t>
      </w:r>
    </w:p>
    <w:p w14:paraId="428700F0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Вид спорта рыболовный, дисциплина «ловля спиннингом с берега».</w:t>
      </w:r>
    </w:p>
    <w:p w14:paraId="503BD6DF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Максимальное количество участников 60 человек. </w:t>
      </w:r>
    </w:p>
    <w:p w14:paraId="22AF0121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 xml:space="preserve">Статус соревнований - Чемпионат муниципального образования. 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Разрядная сетка личный зачёт: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1-2 место — 1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3-6 место — 2 разряд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br/>
        <w:t>7-11 место — 3 разряд</w:t>
      </w:r>
    </w:p>
    <w:p w14:paraId="2ECB19D8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вида спорта — 092 000 5411Г</w:t>
      </w:r>
    </w:p>
    <w:p w14:paraId="40AB388E" w14:textId="77777777" w:rsidR="007F2164" w:rsidRDefault="00000000">
      <w:pP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</w:pP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>Номер-код спортивной дисциплины — 092 005 1811Л</w:t>
      </w:r>
      <w:r>
        <w:rPr>
          <w:rFonts w:ascii="apple-system;BlinkMacSystemFont" w:eastAsia="Times New Roman" w:hAnsi="apple-system;BlinkMacSystemFont" w:cs="apple-system;BlinkMacSystemFont"/>
          <w:bCs/>
          <w:kern w:val="0"/>
          <w:lang w:eastAsia="ru-RU" w:bidi="ar-SA"/>
        </w:rPr>
        <w:tab/>
      </w:r>
    </w:p>
    <w:sectPr w:rsidR="007F216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64"/>
    <w:rsid w:val="000A017C"/>
    <w:rsid w:val="00262A2E"/>
    <w:rsid w:val="007E3785"/>
    <w:rsid w:val="007F2164"/>
    <w:rsid w:val="00A32B97"/>
    <w:rsid w:val="00B52120"/>
    <w:rsid w:val="00C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F2F"/>
  <w15:docId w15:val="{3CF376D8-CBEC-45A8-8B02-FE934E0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Liberation Serif;Times New Roma" w:hAnsi="Liberation Serif;Times New R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dc:description/>
  <cp:lastModifiedBy>Петров Сергей</cp:lastModifiedBy>
  <cp:revision>5</cp:revision>
  <dcterms:created xsi:type="dcterms:W3CDTF">2022-10-26T04:25:00Z</dcterms:created>
  <dcterms:modified xsi:type="dcterms:W3CDTF">2022-10-26T05:18:00Z</dcterms:modified>
  <dc:language>ru-RU</dc:language>
</cp:coreProperties>
</file>