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BC2E" w14:textId="77777777" w:rsidR="00163BC8" w:rsidRPr="00163BC8" w:rsidRDefault="00163BC8" w:rsidP="00163BC8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УТВЕРЖДАЮ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Президент Федерации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Рыболовного спорта России</w:t>
      </w:r>
    </w:p>
    <w:p w14:paraId="3E060F6C" w14:textId="77777777" w:rsidR="00163BC8" w:rsidRDefault="00163BC8" w:rsidP="00163BC8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______________Крайний А.А</w:t>
      </w:r>
    </w:p>
    <w:p w14:paraId="7B408986" w14:textId="77777777" w:rsidR="00E2280D" w:rsidRPr="00163BC8" w:rsidRDefault="00E2280D" w:rsidP="00163BC8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14:paraId="098A6C7E" w14:textId="14A5A82B" w:rsidR="00163BC8" w:rsidRPr="00163BC8" w:rsidRDefault="00594B1C" w:rsidP="00163BC8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«____» ___________2018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г.</w:t>
      </w:r>
    </w:p>
    <w:p w14:paraId="317D0C27" w14:textId="75E8E591" w:rsidR="00E2280D" w:rsidRDefault="00E2280D" w:rsidP="00163BC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57DB3992" w14:textId="77777777" w:rsidR="00E2280D" w:rsidRDefault="00E2280D" w:rsidP="00163BC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03C7AD2" w14:textId="77777777" w:rsidR="00E2280D" w:rsidRDefault="00E2280D" w:rsidP="00163BC8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6920F588" w14:textId="7D1FAC75" w:rsidR="00163BC8" w:rsidRDefault="00163BC8" w:rsidP="00ED2B3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b/>
          <w:color w:val="000000"/>
          <w:sz w:val="28"/>
          <w:szCs w:val="28"/>
        </w:rPr>
        <w:t>ПОЛОЖЕНИЕ</w:t>
      </w:r>
    </w:p>
    <w:p w14:paraId="43280EBF" w14:textId="77777777" w:rsidR="00ED2B3E" w:rsidRPr="00ED2B3E" w:rsidRDefault="00ED2B3E" w:rsidP="00ED2B3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307855CC" w14:textId="264AEAD9" w:rsid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О проведении тренировочного мероприятия для формирования сборной команды России по спортивной </w:t>
      </w:r>
      <w:r>
        <w:rPr>
          <w:rFonts w:ascii="Arial" w:eastAsia="Times New Roman" w:hAnsi="Arial" w:cs="Arial"/>
          <w:color w:val="000000"/>
          <w:sz w:val="28"/>
          <w:szCs w:val="28"/>
        </w:rPr>
        <w:t>ловле рыбы поплавочной удочкой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на </w:t>
      </w:r>
      <w:r w:rsidR="00594B1C">
        <w:rPr>
          <w:rFonts w:ascii="Arial" w:eastAsia="Times New Roman" w:hAnsi="Arial" w:cs="Arial"/>
          <w:color w:val="000000"/>
          <w:sz w:val="28"/>
          <w:szCs w:val="28"/>
        </w:rPr>
        <w:t>2019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г.</w:t>
      </w:r>
    </w:p>
    <w:p w14:paraId="27658803" w14:textId="77777777" w:rsidR="00ED2B3E" w:rsidRPr="00163BC8" w:rsidRDefault="00ED2B3E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</w:p>
    <w:p w14:paraId="13804276" w14:textId="5AA0AC91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1. Статус мероприятия.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1.1 Закрытые отборочные соревнования.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1.2. Отборы кандидатов в сборную команду России для выступления на ме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t>ждународных соревнованиях в 2019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году.</w:t>
      </w:r>
    </w:p>
    <w:p w14:paraId="3A826A0E" w14:textId="77777777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2. Цели и задачи.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2.1. Выявление сильнейших спортсменов России по спортивной ловле рыбы летней поплавочной удочкой.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2.2. Популяризация рыболовного спорта, повышение мастерства спортсменов, обмен опытом спортивной и тренерской работы, пропаганда современных принципов спортивного рыболовства.</w:t>
      </w:r>
    </w:p>
    <w:p w14:paraId="382B75FA" w14:textId="77777777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3. Руководство тренировочным мероприятием (ТМ).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3.1. Общее руководство ТМ осуществляет Федерация рыболовного спорта России (ФРСР).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3.2. Непосредственное проведение ТМ возлагается на старшего тренера сборной России Федорова С.В.</w:t>
      </w:r>
    </w:p>
    <w:p w14:paraId="387F4F4E" w14:textId="46060814" w:rsidR="00594B1C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4. Время и место проведения ТМ.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br/>
        <w:t>4.</w:t>
      </w:r>
      <w:r w:rsidR="00594B1C">
        <w:rPr>
          <w:rFonts w:ascii="Arial" w:eastAsia="Times New Roman" w:hAnsi="Arial" w:cs="Arial"/>
          <w:color w:val="000000"/>
          <w:sz w:val="28"/>
          <w:szCs w:val="28"/>
        </w:rPr>
        <w:t>1. Соревнования проводятся 05,06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t>,07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t>октября 2018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года на территории </w:t>
      </w:r>
      <w:r w:rsidR="003B5507">
        <w:rPr>
          <w:rFonts w:ascii="Arial" w:eastAsia="Times New Roman" w:hAnsi="Arial" w:cs="Arial"/>
          <w:color w:val="2222CC"/>
          <w:sz w:val="28"/>
          <w:szCs w:val="28"/>
        </w:rPr>
        <w:t xml:space="preserve">парка </w:t>
      </w:r>
      <w:proofErr w:type="spellStart"/>
      <w:r w:rsidR="003B5507">
        <w:rPr>
          <w:rFonts w:ascii="Arial" w:eastAsia="Times New Roman" w:hAnsi="Arial" w:cs="Arial"/>
          <w:color w:val="2222CC"/>
          <w:sz w:val="28"/>
          <w:szCs w:val="28"/>
        </w:rPr>
        <w:t>Братеево</w:t>
      </w:r>
      <w:proofErr w:type="spellEnd"/>
      <w:r w:rsidR="003B5507">
        <w:rPr>
          <w:rFonts w:ascii="Arial" w:eastAsia="Times New Roman" w:hAnsi="Arial" w:cs="Arial"/>
          <w:color w:val="2222CC"/>
          <w:sz w:val="28"/>
          <w:szCs w:val="28"/>
        </w:rPr>
        <w:t xml:space="preserve"> </w:t>
      </w:r>
      <w:proofErr w:type="spellStart"/>
      <w:r w:rsidRPr="00163BC8">
        <w:rPr>
          <w:rFonts w:ascii="Arial" w:eastAsia="Times New Roman" w:hAnsi="Arial" w:cs="Arial"/>
          <w:color w:val="000000"/>
          <w:sz w:val="28"/>
          <w:szCs w:val="28"/>
        </w:rPr>
        <w:t>г.Москвы</w:t>
      </w:r>
      <w:proofErr w:type="spellEnd"/>
      <w:r w:rsidRPr="00163BC8">
        <w:rPr>
          <w:rFonts w:ascii="Arial" w:eastAsia="Times New Roman" w:hAnsi="Arial" w:cs="Arial"/>
          <w:color w:val="000000"/>
          <w:sz w:val="28"/>
          <w:szCs w:val="28"/>
        </w:rPr>
        <w:t>, на набережной реки Москвы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B5507"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4.2. Характеристика водоема: берега облицованы бетоном, до воды 70 см., глубина на удалении 13-ти метров от берега 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t>3-5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метра, в уловах преимущественно: плотва, окунь, </w:t>
      </w:r>
      <w:proofErr w:type="spellStart"/>
      <w:r w:rsidRPr="00163BC8">
        <w:rPr>
          <w:rFonts w:ascii="Arial" w:eastAsia="Times New Roman" w:hAnsi="Arial" w:cs="Arial"/>
          <w:color w:val="000000"/>
          <w:sz w:val="28"/>
          <w:szCs w:val="28"/>
        </w:rPr>
        <w:t>уклея</w:t>
      </w:r>
      <w:proofErr w:type="spellEnd"/>
      <w:r w:rsidRPr="00163BC8">
        <w:rPr>
          <w:rFonts w:ascii="Arial" w:eastAsia="Times New Roman" w:hAnsi="Arial" w:cs="Arial"/>
          <w:color w:val="000000"/>
          <w:sz w:val="28"/>
          <w:szCs w:val="28"/>
        </w:rPr>
        <w:t>, карась, лещ, бычок-кругляк.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 xml:space="preserve">4.3. Въезд на территорию парка запрещен. </w:t>
      </w:r>
      <w:r w:rsidR="00594B1C" w:rsidRPr="00163BC8">
        <w:rPr>
          <w:rFonts w:ascii="Arial" w:eastAsia="Times New Roman" w:hAnsi="Arial" w:cs="Arial"/>
          <w:color w:val="000000"/>
          <w:sz w:val="28"/>
          <w:szCs w:val="28"/>
        </w:rPr>
        <w:t>Автотранспорт участников необходимо расположить </w:t>
      </w:r>
      <w:r w:rsidR="00594B1C" w:rsidRPr="00163BC8">
        <w:rPr>
          <w:rFonts w:ascii="Arial" w:eastAsia="Times New Roman" w:hAnsi="Arial" w:cs="Arial"/>
          <w:color w:val="2222CC"/>
          <w:sz w:val="28"/>
          <w:szCs w:val="28"/>
        </w:rPr>
        <w:t xml:space="preserve">на </w:t>
      </w:r>
      <w:r w:rsidR="00594B1C">
        <w:rPr>
          <w:rFonts w:ascii="Arial" w:eastAsia="Times New Roman" w:hAnsi="Arial" w:cs="Arial"/>
          <w:color w:val="2222CC"/>
          <w:sz w:val="28"/>
          <w:szCs w:val="28"/>
        </w:rPr>
        <w:t>стоянке (</w:t>
      </w:r>
      <w:r w:rsidR="00594B1C">
        <w:rPr>
          <w:rFonts w:ascii="Arial" w:eastAsia="Times New Roman" w:hAnsi="Arial" w:cs="Arial"/>
          <w:color w:val="2222CC"/>
          <w:sz w:val="28"/>
          <w:szCs w:val="28"/>
          <w:lang w:val="en-US"/>
        </w:rPr>
        <w:t xml:space="preserve">GPS </w:t>
      </w:r>
      <w:r w:rsidR="00594B1C">
        <w:rPr>
          <w:rFonts w:ascii="Arial" w:eastAsia="Times New Roman" w:hAnsi="Arial" w:cs="Arial"/>
          <w:color w:val="2222CC"/>
          <w:sz w:val="28"/>
          <w:szCs w:val="28"/>
        </w:rPr>
        <w:t>координаты</w:t>
      </w:r>
      <w:r w:rsidR="00594B1C" w:rsidRPr="00FF6A86">
        <w:rPr>
          <w:rFonts w:ascii="Arial" w:eastAsia="Times New Roman" w:hAnsi="Arial" w:cs="Arial"/>
          <w:color w:val="2222CC"/>
          <w:sz w:val="28"/>
          <w:szCs w:val="28"/>
        </w:rPr>
        <w:t xml:space="preserve">  55.637481, 37.740719</w:t>
      </w:r>
      <w:r w:rsidR="00594B1C">
        <w:rPr>
          <w:rFonts w:ascii="Arial" w:eastAsia="Times New Roman" w:hAnsi="Arial" w:cs="Arial"/>
          <w:color w:val="2222CC"/>
          <w:sz w:val="28"/>
          <w:szCs w:val="28"/>
        </w:rPr>
        <w:t>)</w:t>
      </w:r>
      <w:r w:rsidR="00594B1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>4.4. Тренировки в месте проведе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t>ния соревнований РАЗРЕШЕНЫ по 03.10.2018г.</w:t>
      </w:r>
    </w:p>
    <w:p w14:paraId="7659B7F5" w14:textId="097787CB" w:rsidR="00163BC8" w:rsidRPr="00594B1C" w:rsidRDefault="003B5507" w:rsidP="00163BC8">
      <w:pPr>
        <w:shd w:val="clear" w:color="auto" w:fill="FFFFFF"/>
        <w:rPr>
          <w:rFonts w:ascii="Arial" w:eastAsia="Times New Roman" w:hAnsi="Arial" w:cs="Arial"/>
          <w:color w:val="2222CC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04.10.2018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г. </w:t>
      </w:r>
      <w:r>
        <w:rPr>
          <w:rFonts w:ascii="Arial" w:eastAsia="Times New Roman" w:hAnsi="Arial" w:cs="Arial"/>
          <w:color w:val="000000"/>
          <w:sz w:val="28"/>
          <w:szCs w:val="28"/>
        </w:rPr>
        <w:t>– ОБЯЗАТЕЛЬНАЯ ТРЕНИРОВКА.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AF31E6C" w14:textId="423CC220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5. Участники ТМ.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 xml:space="preserve">5.1. В рамках тренировочного мероприятия проводятся отборочные 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lastRenderedPageBreak/>
        <w:t>соревнования. Соревнования закрытые, личные. К участию допускаются спортсмены, имеющие право на включение в список кандидатов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t xml:space="preserve"> в сборную России по итогам 2018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г. в соответствии с критериями и требованиями </w:t>
      </w:r>
      <w:proofErr w:type="spellStart"/>
      <w:r w:rsidRPr="00163BC8">
        <w:rPr>
          <w:rFonts w:ascii="Arial" w:eastAsia="Times New Roman" w:hAnsi="Arial" w:cs="Arial"/>
          <w:color w:val="000000"/>
          <w:sz w:val="28"/>
          <w:szCs w:val="28"/>
        </w:rPr>
        <w:t>Минспорта</w:t>
      </w:r>
      <w:proofErr w:type="spellEnd"/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РФ.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5.2. Участникам соревнований необходимо иметь при себе: документ, удостоверяющий личность, страховой полис обязательного медицинского страхования, спортивную страховку, квалификационную книжку.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5.3. Спортсмены прибывают на сборы без личных тренеров.</w:t>
      </w:r>
    </w:p>
    <w:p w14:paraId="0BE30F25" w14:textId="77777777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6. Правила проведения соревнований.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 xml:space="preserve">6.1. Соревнования проводятся в соответствии с Правилами вида спорта «Рыболовный спорт», утвержденными </w:t>
      </w:r>
      <w:proofErr w:type="spellStart"/>
      <w:r w:rsidRPr="00163BC8">
        <w:rPr>
          <w:rFonts w:ascii="Arial" w:eastAsia="Times New Roman" w:hAnsi="Arial" w:cs="Arial"/>
          <w:color w:val="000000"/>
          <w:sz w:val="28"/>
          <w:szCs w:val="28"/>
        </w:rPr>
        <w:t>Минспорта</w:t>
      </w:r>
      <w:proofErr w:type="spellEnd"/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РФ от «20» марта 2014 г.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6.2 Длительность одного тура соревнований 3,0 часа.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6.3. Предельная длина применяемых удилищ ограничивается 13 метрами.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6.4. Разрешается использование штекерных кормушек (до 0,25 л).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6.5. Разрешается класть удилище в процессе ловли на стойки независимо от кормления.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 xml:space="preserve">6.6. Каждому из спортсменов разрешается использовать в одном туре не более 12 литров увлажненной и просеянной прикормочной смеси (включая балласт) и не более 1-го литра живой насадки и прикормки, в том числе мелкого мотыля не более 0.5 литра. Использование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КАСТЕРА 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>запрещается.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6.7. Ограничения по применяемым снастям.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В 1 и 2 туре допускается применение только штекерной снасти (длина удилища не короче 12,5 м).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В 3 и 4-х турах, допускается применение только снасти для ловли способом «матч» – не ближе 20 метров от уреза воды.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В 5 и 6-х турах, допускается применение штекерной снасти (длина удилища не короче 12,5 м) и снасти для ловли способом «матч» – не ближе 20 метров от уреза воды.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6.8 Ограничения по видам рыбы.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В зачет принимаются все виды рыб, кроме занесенных в Красную Книгу.</w:t>
      </w:r>
    </w:p>
    <w:p w14:paraId="20C8C64D" w14:textId="289539AF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7. Порядок регистрации и жеребьевки.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7.1. Регистрация и жеребьевка проводятся на месте проведения тренировочного мероприятия.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7.2. О решении принять участие в тренировочном мероприятии или об отказе от участия, н</w:t>
      </w:r>
      <w:r w:rsidR="003B5507">
        <w:rPr>
          <w:rFonts w:ascii="Arial" w:eastAsia="Times New Roman" w:hAnsi="Arial" w:cs="Arial"/>
          <w:color w:val="000000"/>
          <w:sz w:val="28"/>
          <w:szCs w:val="28"/>
        </w:rPr>
        <w:t>еобходимо сообщить до 25.09.2018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г. старшему тренеру сборной.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Отсутствие подтверждения до указанного срока будет рассматриваться как отказ от участия в тренировочном мероприятии.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7.3. Прибытие спортсмена к месту тренировочного мероприятия означает его согласие на участие в тренировочном мероприятии на условиях данного положения.</w:t>
      </w:r>
    </w:p>
    <w:p w14:paraId="516C32DE" w14:textId="77777777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8. Подсчет результатов.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8.1. Результаты участников соревнований считаются как общая сумма мест по всем турам соревнований. Первые пять спортсменов, набравшие минимальную сумму мест, становятся членами сборной России.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Шестой член сборной может назначаться старшим тренером из числа спортсменов, принявших участие в тренировочном мероприятии.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8.2. В случае невозможности формирования сборной команды из числа названных пяти спортсменов по уважительным причинам, или иных форс-мажорных обстоятельствах, формирование состава сборной для участия в официальном международном соревновании возлагается на старшего тренера сборной команды России.</w:t>
      </w:r>
    </w:p>
    <w:p w14:paraId="3EE83FA5" w14:textId="77777777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9. Финансовые условия. 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9.1. Расходы спортсменов, связанные с проездом до места тренировочного мероприятия, расходами на прикормку и насадку несут участники, либо командирующие их организации.</w:t>
      </w:r>
    </w:p>
    <w:p w14:paraId="6EDE8457" w14:textId="77777777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10. Возникновение форс – мажорных ситуаций.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10.1. В случае возникновения форс – мажорных ситуаций (отмене соревнований, переносе места тренировочного мероприятия и т. д.) решения о формировании Сборной России принимаются старшим тренером.</w:t>
      </w:r>
    </w:p>
    <w:p w14:paraId="6987F0EB" w14:textId="77777777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11. Распорядок соревнования.</w:t>
      </w:r>
    </w:p>
    <w:p w14:paraId="1F325631" w14:textId="2F0CB2B8" w:rsidR="00163BC8" w:rsidRPr="00163BC8" w:rsidRDefault="0064585C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05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октября, пятница. 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5.30 – 6.00 сбор и регистрация участников на месте соревнования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6.00– 6.15 –жеребьевка 1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6.30 - вход в сектора, подготовка к соревнованию 1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8.20 – начало прикормки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8.30 – начало ловли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11.25 – сигнал, пять минут до окончания 1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11.30 – финиш 1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11.30 -12.00 взвешивание уловов, подведение итогов 1 тура соревнования,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жеребьевка 2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13.00 - вход в сектора, подготовка к соревнованию 2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14.20 - начало прикормки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14.30 - начало ловли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17.25 – сигнал, пять минут до окончания 2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17.30 - финиш 2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17.30 – 18.00 - взвешивание уловов, подведен</w:t>
      </w:r>
      <w:r>
        <w:rPr>
          <w:rFonts w:ascii="Arial" w:eastAsia="Times New Roman" w:hAnsi="Arial" w:cs="Arial"/>
          <w:color w:val="000000"/>
          <w:sz w:val="28"/>
          <w:szCs w:val="28"/>
        </w:rPr>
        <w:t>ие итогов 2 тура соревнования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06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октября, суббота.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5.30 – 6.00 сбор и регистрация участников на месте соревнования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6.00– 6.15 –жеребьевка 3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6.30 - вход в сектора, подготовка к соревнованию 3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7.20 – начало прикормки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7.30 – начало ловли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11.25 – сигнал, пять минут до окончания 3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11.30 – финиш 3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11.30 -12.00 взвешивание уловов, подведение итогов 3 тура соревнования,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жеребьевка 4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13.00 - вход в сектора, подготовка к соревнованию 4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14.20 - начало прикормки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14.30 - начало ловли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17.25 – сигнал, пять минут до окончания 4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17.30 - финиш 4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17.30 – 18.00 - взвешивание уловов, подведен</w:t>
      </w:r>
      <w:r>
        <w:rPr>
          <w:rFonts w:ascii="Arial" w:eastAsia="Times New Roman" w:hAnsi="Arial" w:cs="Arial"/>
          <w:color w:val="000000"/>
          <w:sz w:val="28"/>
          <w:szCs w:val="28"/>
        </w:rPr>
        <w:t>ие итогов 4 тура соревнования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07</w:t>
      </w:r>
      <w:bookmarkStart w:id="0" w:name="_GoBack"/>
      <w:bookmarkEnd w:id="0"/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t xml:space="preserve"> октября, воскресенье.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5.30 – 6.00 сбор и регистрация участников на месте соревнования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6.00– 6.15 –жеребьевка 5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6.30 - вход в сектора, подготовка к соревнованию 5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8.20 – начало прикормки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8.30 – начало ловли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11.25 – сигнал, пять минут до окончания 5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11.30 – финиш 5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11.30 -12.00 взвешивание уловов, подведение итогов 5 тура соревнования,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жеребьевка 6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13.00 - вход в сектора, подготовка к соревнованию 6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14.20 - начало прикормки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14.30 - начало ловли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17.25 – сигнал, пять минут до окончания 6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17.30 - финиш тура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17.30 – 18.00 - взвешивание уловов, подведение итогов 6 тура соревнования</w:t>
      </w:r>
      <w:r w:rsidR="00163BC8" w:rsidRPr="00163BC8">
        <w:rPr>
          <w:rFonts w:ascii="Arial" w:eastAsia="Times New Roman" w:hAnsi="Arial" w:cs="Arial"/>
          <w:color w:val="000000"/>
          <w:sz w:val="28"/>
          <w:szCs w:val="28"/>
        </w:rPr>
        <w:br/>
        <w:t>подведение итогов тренировочных мероприятий.</w:t>
      </w:r>
    </w:p>
    <w:p w14:paraId="69216213" w14:textId="77777777" w:rsidR="00163BC8" w:rsidRPr="00163BC8" w:rsidRDefault="00163BC8" w:rsidP="00163BC8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163BC8">
        <w:rPr>
          <w:rFonts w:ascii="Arial" w:eastAsia="Times New Roman" w:hAnsi="Arial" w:cs="Arial"/>
          <w:color w:val="000000"/>
          <w:sz w:val="28"/>
          <w:szCs w:val="28"/>
        </w:rPr>
        <w:t>Примечания:</w:t>
      </w:r>
      <w:r w:rsidRPr="00163BC8">
        <w:rPr>
          <w:rFonts w:ascii="Arial" w:eastAsia="Times New Roman" w:hAnsi="Arial" w:cs="Arial"/>
          <w:color w:val="000000"/>
          <w:sz w:val="28"/>
          <w:szCs w:val="28"/>
        </w:rPr>
        <w:br/>
        <w:t>Оргкомитет и судейская коллегия могут вносить изменения в настоящий распорядок, о чем участники соревнования должны быть извещены не позднее, чем за тридцать минут до начала каждого тура.</w:t>
      </w:r>
    </w:p>
    <w:p w14:paraId="40BC6FA9" w14:textId="77777777" w:rsidR="00632537" w:rsidRPr="00163BC8" w:rsidRDefault="00632537">
      <w:pPr>
        <w:rPr>
          <w:sz w:val="28"/>
          <w:szCs w:val="28"/>
        </w:rPr>
      </w:pPr>
    </w:p>
    <w:sectPr w:rsidR="00632537" w:rsidRPr="00163BC8" w:rsidSect="00731B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C8"/>
    <w:rsid w:val="00163BC8"/>
    <w:rsid w:val="003B5507"/>
    <w:rsid w:val="00594B1C"/>
    <w:rsid w:val="00632537"/>
    <w:rsid w:val="0064585C"/>
    <w:rsid w:val="00731B08"/>
    <w:rsid w:val="00E2280D"/>
    <w:rsid w:val="00E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E08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63BC8"/>
  </w:style>
  <w:style w:type="character" w:customStyle="1" w:styleId="mail-message-map-nobreak">
    <w:name w:val="mail-message-map-nobreak"/>
    <w:basedOn w:val="a0"/>
    <w:rsid w:val="0016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6031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2018-09-21T08:35:00Z</dcterms:created>
  <dcterms:modified xsi:type="dcterms:W3CDTF">2018-09-21T08:35:00Z</dcterms:modified>
</cp:coreProperties>
</file>